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Сергиев Посад — г Калязин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50.69.009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Сергиев Посад, Московская область, г. Сергиев Посад, ул. Вознесенская, 49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Б. Михайловское, а/д «Сергиев Посад – Калязин – Рыбинск – Череповец», 56км+82м (справа), 56км+844м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Дворики 59км, а/д «Сергиев Посад – Калязин – Рыбинск – Череповец», 59км+256м (справа), 59км+240м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69080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Нагорское, а/д «Сергиев Посад – Калязин – Рыбинск – Череповец», 69км+816м (справа), 69км+777м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Яринское, а/д «Сергиев Посад – Калязин – Рыбинск – Череповец», 72км+558м (справа), 72км+515м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Луки, а/д «Сергиев Посад – Калязин – Рыбинск – Череповец», 77км+123м (справа), 77км+095м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Осиновец, а/д «Сергиев Посад – Калязин – Рыбинск – Череповец», 80км+577м (справа), 80км+522м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Устье, а/д «Сергиев Посад – Калязин – Рыбинск – Череповец», 82км+141м (справа), 82км+147м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Нерль, а/д «Сергиев Посад – Калязин – Рыбинск – Череповец», 86км+893м (справа), 86км+873м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Поречье, а/д «Сергиев Посад – Калязин – Рыбинск – Череповец», 95км+240м (справа), 95км+223м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Василево, а/д «Сергиев Посад – Калязин – Рыбинск – Череповец», 101км+885м (справа), 101км+848м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Калязин, Тверская область, г. Калязин, ул. Шорина, вблизи ж/д станции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Новоугличское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Нерль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Нерль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Нерль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Нерль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Нерль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Нерль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Нерль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Нерль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Новоугличское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08:45; 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09:52; 17:22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09:52; 17:22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09:55; 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09:55; 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69080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10:08; 17:38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10:08; 17:38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10:10; 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10:16; 17:46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10:16; 17:46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10:19; 17:49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10:19; 17:49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10:22; 17:52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10:22; 17:52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10:28; 17:58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10:28; 17:58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10:37; 18:07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10:37; 18:07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10:43; 18:13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10:43; 18:13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11:47;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11:47;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11:51; 19:06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11:51; 19:06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12:02; 19:17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12:02; 19:17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12:08; 19:23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12:08; 19:23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12:11; 19:26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12:11; 19:26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12:14; 19:29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12:14; 19:29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12:20; 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69080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12:22; 19:37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12:22; 19:37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12:35; 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12:35; 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12:38; 19:53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12:38; 19:53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